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0" w:rsidRPr="006B0E65" w:rsidRDefault="00530034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Îngrijitor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530034">
        <w:rPr>
          <w:color w:val="000000"/>
          <w:sz w:val="18"/>
          <w:szCs w:val="18"/>
        </w:rPr>
        <w:t>îngrijitor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lastRenderedPageBreak/>
        <w:t>1</w:t>
      </w:r>
      <w:r w:rsidR="00F670C6" w:rsidRPr="006B0E65">
        <w:rPr>
          <w:color w:val="000000"/>
          <w:sz w:val="18"/>
          <w:szCs w:val="18"/>
        </w:rPr>
        <w:t>0</w:t>
      </w:r>
      <w:r w:rsidRPr="006B0E65">
        <w:rPr>
          <w:color w:val="000000"/>
          <w:sz w:val="18"/>
          <w:szCs w:val="18"/>
        </w:rPr>
        <w:t xml:space="preserve"> clase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proofErr w:type="gramStart"/>
      <w:r w:rsidRPr="006B0E65">
        <w:rPr>
          <w:color w:val="000000"/>
          <w:sz w:val="18"/>
          <w:szCs w:val="18"/>
        </w:rPr>
        <w:t>va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86"/>
        <w:gridCol w:w="5953"/>
      </w:tblGrid>
      <w:tr w:rsidR="00BC58C5" w:rsidRPr="00BC58C5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Activități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23.12.2022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23.12.2022- 11.01.2023 ora 10:00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 xml:space="preserve">12. </w:t>
            </w:r>
            <w:r w:rsidRPr="008D4AB8">
              <w:rPr>
                <w:sz w:val="18"/>
                <w:szCs w:val="18"/>
              </w:rPr>
              <w:t>01.2023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12. 01.2023</w:t>
            </w:r>
            <w:r w:rsidRPr="008D4AB8">
              <w:rPr>
                <w:sz w:val="18"/>
                <w:szCs w:val="18"/>
              </w:rPr>
              <w:t>- ora 11:00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Afișarea rezultatelor selecției dosarelor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12. 01.2023</w:t>
            </w:r>
            <w:r w:rsidRPr="008D4AB8">
              <w:rPr>
                <w:sz w:val="18"/>
                <w:szCs w:val="18"/>
              </w:rPr>
              <w:t>- ora 12:00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Depunerea contestațiilor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12. 01.2023</w:t>
            </w:r>
            <w:r w:rsidRPr="008D4AB8">
              <w:rPr>
                <w:sz w:val="18"/>
                <w:szCs w:val="18"/>
              </w:rPr>
              <w:t>- ora 13:00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b w:val="0"/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4AB8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</w:t>
            </w:r>
            <w:r w:rsidRPr="008D4AB8">
              <w:rPr>
                <w:sz w:val="18"/>
                <w:szCs w:val="18"/>
              </w:rPr>
              <w:t>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11:00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Afișarea rezultatelor probei practice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</w:t>
            </w:r>
            <w:r w:rsidRPr="008D4AB8">
              <w:rPr>
                <w:sz w:val="18"/>
                <w:szCs w:val="18"/>
              </w:rPr>
              <w:t>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12:00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Depunerea contestațiilor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13:00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b w:val="0"/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4AB8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15:00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 xml:space="preserve">Afișarea rezultatelor 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16:00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Depunerea contestațiilor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8D4AB8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b w:val="0"/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18</w:t>
            </w:r>
            <w:r w:rsidRPr="008D4AB8">
              <w:rPr>
                <w:sz w:val="18"/>
                <w:szCs w:val="18"/>
              </w:rPr>
              <w:t>. 01.2023</w:t>
            </w:r>
            <w:r w:rsidRPr="008D4AB8">
              <w:rPr>
                <w:sz w:val="18"/>
                <w:szCs w:val="18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D4AB8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8D4AB8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D4AB8" w:rsidRPr="008D4AB8" w:rsidRDefault="008D4AB8" w:rsidP="00872D1F">
            <w:pPr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1</w:t>
            </w:r>
            <w:r w:rsidRPr="008D4AB8">
              <w:rPr>
                <w:sz w:val="18"/>
                <w:szCs w:val="18"/>
              </w:rPr>
              <w:t>9</w:t>
            </w:r>
            <w:r w:rsidRPr="008D4AB8">
              <w:rPr>
                <w:sz w:val="18"/>
                <w:szCs w:val="18"/>
              </w:rPr>
              <w:t>. 01.2023</w:t>
            </w:r>
          </w:p>
        </w:tc>
        <w:tc>
          <w:tcPr>
            <w:tcW w:w="5953" w:type="dxa"/>
            <w:vAlign w:val="center"/>
          </w:tcPr>
          <w:p w:rsidR="008D4AB8" w:rsidRPr="008D4AB8" w:rsidRDefault="008D4AB8" w:rsidP="00872D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D4AB8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Conform</w:t>
      </w:r>
      <w:proofErr w:type="gramEnd"/>
      <w:r>
        <w:rPr>
          <w:color w:val="000000"/>
          <w:sz w:val="18"/>
          <w:szCs w:val="18"/>
        </w:rPr>
        <w:t xml:space="preserve"> art. </w:t>
      </w:r>
      <w:proofErr w:type="gramStart"/>
      <w:r>
        <w:rPr>
          <w:color w:val="000000"/>
          <w:sz w:val="18"/>
          <w:szCs w:val="18"/>
        </w:rPr>
        <w:t>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  <w:r w:rsidRPr="006B0E65">
        <w:rPr>
          <w:color w:val="000000"/>
          <w:sz w:val="18"/>
          <w:szCs w:val="18"/>
        </w:rPr>
        <w:t xml:space="preserve">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proofErr w:type="gramStart"/>
      <w:r w:rsidRPr="006B0E65">
        <w:rPr>
          <w:color w:val="000000"/>
          <w:sz w:val="18"/>
          <w:szCs w:val="18"/>
        </w:rPr>
        <w:t>este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010646">
        <w:rPr>
          <w:color w:val="000000"/>
          <w:sz w:val="18"/>
          <w:szCs w:val="18"/>
        </w:rPr>
        <w:t>este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yperlink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9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Pr="00267981" w:rsidRDefault="006627F1" w:rsidP="00070CB5">
      <w:pPr>
        <w:pStyle w:val="ListParagraph"/>
        <w:numPr>
          <w:ilvl w:val="0"/>
          <w:numId w:val="6"/>
        </w:numPr>
        <w:rPr>
          <w:sz w:val="18"/>
          <w:szCs w:val="18"/>
        </w:rPr>
      </w:pPr>
      <w:bookmarkStart w:id="0" w:name="_GoBack"/>
      <w:bookmarkEnd w:id="0"/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Paragraph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6945"/>
    <w:rsid w:val="0030336D"/>
    <w:rsid w:val="003A5BE1"/>
    <w:rsid w:val="00416F42"/>
    <w:rsid w:val="0042591C"/>
    <w:rsid w:val="0044439B"/>
    <w:rsid w:val="004F0B24"/>
    <w:rsid w:val="00530034"/>
    <w:rsid w:val="0055371F"/>
    <w:rsid w:val="005937C5"/>
    <w:rsid w:val="00647D85"/>
    <w:rsid w:val="0065263B"/>
    <w:rsid w:val="006627F1"/>
    <w:rsid w:val="00676661"/>
    <w:rsid w:val="00682E30"/>
    <w:rsid w:val="006B0E65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judetul/bih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uri.gov.ro/categoria-postului/functie-contractu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angajator/institutii-loca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uri.gov.ro/nivel/functii-de-exe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8</cp:revision>
  <cp:lastPrinted>2018-09-25T08:42:00Z</cp:lastPrinted>
  <dcterms:created xsi:type="dcterms:W3CDTF">2022-12-22T10:15:00Z</dcterms:created>
  <dcterms:modified xsi:type="dcterms:W3CDTF">2022-12-22T10:30:00Z</dcterms:modified>
</cp:coreProperties>
</file>