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0" w:rsidRPr="006B0E65" w:rsidRDefault="00530034" w:rsidP="00A518B0">
      <w:pPr>
        <w:shd w:val="clear" w:color="auto" w:fill="FFFFFF"/>
        <w:spacing w:before="100" w:beforeAutospacing="1" w:after="96" w:line="312" w:lineRule="atLeast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Îngrijitor</w:t>
      </w:r>
    </w:p>
    <w:p w:rsidR="00A518B0" w:rsidRPr="006B0E65" w:rsidRDefault="00A518B0" w:rsidP="00A518B0">
      <w:pPr>
        <w:shd w:val="clear" w:color="auto" w:fill="FFFFFF"/>
        <w:spacing w:before="100" w:beforeAutospacing="1" w:after="96" w:line="269" w:lineRule="atLeast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A6D86">
      <w:pPr>
        <w:shd w:val="clear" w:color="auto" w:fill="FFFFFF"/>
        <w:spacing w:before="100" w:beforeAutospacing="1" w:after="96" w:line="269" w:lineRule="atLeast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Județul Bihor organizează concurs pentru ocuparea pe perioadă </w:t>
      </w:r>
      <w:r w:rsidR="00947166" w:rsidRPr="006B0E65">
        <w:rPr>
          <w:color w:val="000000"/>
          <w:sz w:val="18"/>
          <w:szCs w:val="18"/>
        </w:rPr>
        <w:t>ne</w:t>
      </w:r>
      <w:r w:rsidR="00A518B0" w:rsidRPr="006B0E65">
        <w:rPr>
          <w:color w:val="000000"/>
          <w:sz w:val="18"/>
          <w:szCs w:val="18"/>
        </w:rPr>
        <w:t>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530034">
        <w:rPr>
          <w:color w:val="000000"/>
          <w:sz w:val="18"/>
          <w:szCs w:val="18"/>
        </w:rPr>
        <w:t>îngrijitor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  <w:bookmarkStart w:id="0" w:name="_GoBack"/>
      <w:bookmarkEnd w:id="0"/>
    </w:p>
    <w:p w:rsidR="00A518B0" w:rsidRPr="006B0E65" w:rsidRDefault="00A518B0" w:rsidP="002317B5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42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317B5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317B5">
      <w:pPr>
        <w:shd w:val="clear" w:color="auto" w:fill="FFFFFF"/>
        <w:spacing w:before="240" w:after="120" w:line="432" w:lineRule="atLeast"/>
        <w:ind w:right="39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B53FC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lastRenderedPageBreak/>
        <w:t>1</w:t>
      </w:r>
      <w:r w:rsidR="00F670C6" w:rsidRPr="006B0E65">
        <w:rPr>
          <w:color w:val="000000"/>
          <w:sz w:val="18"/>
          <w:szCs w:val="18"/>
        </w:rPr>
        <w:t>0</w:t>
      </w:r>
      <w:r w:rsidRPr="006B0E65">
        <w:rPr>
          <w:color w:val="000000"/>
          <w:sz w:val="18"/>
          <w:szCs w:val="18"/>
        </w:rPr>
        <w:t xml:space="preserve"> clase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disponibilitate la munca în două schimburi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cunoașterea limbii maghiare vorbit, scris, citit, se consideră avantaj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nu necesită vechime</w:t>
      </w:r>
    </w:p>
    <w:p w:rsidR="00A518B0" w:rsidRPr="006B0E65" w:rsidRDefault="00A518B0" w:rsidP="00A518B0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proofErr w:type="gramStart"/>
      <w:r w:rsidRPr="006B0E65">
        <w:rPr>
          <w:color w:val="000000"/>
          <w:sz w:val="18"/>
          <w:szCs w:val="18"/>
        </w:rPr>
        <w:t>va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686"/>
        <w:gridCol w:w="5953"/>
      </w:tblGrid>
      <w:tr w:rsidR="00BC58C5" w:rsidRPr="00BC58C5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BC58C5" w:rsidRDefault="00BC58C5" w:rsidP="00370AB3">
            <w:pPr>
              <w:jc w:val="center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BC58C5" w:rsidRDefault="00BC58C5" w:rsidP="00370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Activități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17.05.2023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Publicarea anunțului pe site- ul posturi.gov.ro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 xml:space="preserve">17.05.2023- 30. </w:t>
            </w:r>
            <w:r w:rsidRPr="002D5ACB">
              <w:rPr>
                <w:sz w:val="20"/>
                <w:szCs w:val="20"/>
              </w:rPr>
              <w:t>05</w:t>
            </w:r>
            <w:r w:rsidRPr="002D5ACB">
              <w:rPr>
                <w:sz w:val="20"/>
                <w:szCs w:val="20"/>
              </w:rPr>
              <w:t>.2023 ora 16:00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 xml:space="preserve">Depunerea dosarelor de concurs ale candidaților la secretariatul școlii 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31. 05.2023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Selecția dosarelor de către membrii comisiei de concurs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31. 05.2023- ora 11:00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Afișarea rezultatelor selecției dosarelor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31. 05.2023- ora 12:00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Depunerea contestațiilor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31.05.2023- ora 13:00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b w:val="0"/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12.06.2023</w:t>
            </w:r>
            <w:r w:rsidRPr="002D5ACB">
              <w:rPr>
                <w:b w:val="0"/>
                <w:sz w:val="20"/>
                <w:szCs w:val="20"/>
              </w:rPr>
              <w:t>- ora 8:00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D5ACB">
              <w:rPr>
                <w:b/>
                <w:sz w:val="20"/>
                <w:szCs w:val="20"/>
              </w:rPr>
              <w:t>Susținerea probei practice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11:00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Afișarea rezultatelor probei practice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12:00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Depunerea contestațiilor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13:00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b w:val="0"/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</w:t>
            </w:r>
            <w:r w:rsidRPr="002D5ACB">
              <w:rPr>
                <w:b w:val="0"/>
                <w:sz w:val="20"/>
                <w:szCs w:val="20"/>
              </w:rPr>
              <w:t>– ora 13:30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D5ACB">
              <w:rPr>
                <w:b/>
                <w:sz w:val="20"/>
                <w:szCs w:val="20"/>
              </w:rPr>
              <w:t>Susținerea interviului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15:00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 xml:space="preserve">Afișarea rezultatelor 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16:00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Depunerea contestațiilor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16.30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Afișarea rezultatelor soluționării contestațiilor</w:t>
            </w:r>
          </w:p>
        </w:tc>
      </w:tr>
      <w:tr w:rsidR="002D5ACB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b w:val="0"/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12.0</w:t>
            </w:r>
            <w:r w:rsidRPr="002D5ACB">
              <w:rPr>
                <w:sz w:val="20"/>
                <w:szCs w:val="20"/>
              </w:rPr>
              <w:t>6.2023- ora 16.30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D5ACB">
              <w:rPr>
                <w:b/>
                <w:sz w:val="20"/>
                <w:szCs w:val="20"/>
              </w:rPr>
              <w:t>Afișarea rezultatelor finale</w:t>
            </w:r>
          </w:p>
        </w:tc>
      </w:tr>
      <w:tr w:rsidR="002D5ACB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2D5ACB" w:rsidRPr="002D5ACB" w:rsidRDefault="002D5ACB" w:rsidP="00D73E57">
            <w:pPr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13. 06.2023</w:t>
            </w:r>
          </w:p>
        </w:tc>
        <w:tc>
          <w:tcPr>
            <w:tcW w:w="5953" w:type="dxa"/>
            <w:vAlign w:val="center"/>
          </w:tcPr>
          <w:p w:rsidR="002D5ACB" w:rsidRPr="002D5ACB" w:rsidRDefault="002D5ACB" w:rsidP="00D73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D5ACB">
              <w:rPr>
                <w:sz w:val="20"/>
                <w:szCs w:val="20"/>
              </w:rPr>
              <w:t>Prezentarea la post</w:t>
            </w:r>
          </w:p>
        </w:tc>
      </w:tr>
    </w:tbl>
    <w:p w:rsidR="00BC58C5" w:rsidRDefault="00BC58C5" w:rsidP="002317B5">
      <w:pPr>
        <w:shd w:val="clear" w:color="auto" w:fill="FFFFFF"/>
        <w:spacing w:line="380" w:lineRule="atLeast"/>
        <w:ind w:right="397"/>
        <w:rPr>
          <w:color w:val="000000"/>
          <w:sz w:val="18"/>
          <w:szCs w:val="18"/>
        </w:rPr>
      </w:pPr>
    </w:p>
    <w:p w:rsidR="00A518B0" w:rsidRPr="006B0E65" w:rsidRDefault="001D4B01" w:rsidP="0055371F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Conform</w:t>
      </w:r>
      <w:proofErr w:type="gramEnd"/>
      <w:r>
        <w:rPr>
          <w:color w:val="000000"/>
          <w:sz w:val="18"/>
          <w:szCs w:val="18"/>
        </w:rPr>
        <w:t xml:space="preserve"> art. </w:t>
      </w:r>
      <w:proofErr w:type="gramStart"/>
      <w:r>
        <w:rPr>
          <w:color w:val="000000"/>
          <w:sz w:val="18"/>
          <w:szCs w:val="18"/>
        </w:rPr>
        <w:t>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  <w:r w:rsidRPr="006B0E65">
        <w:rPr>
          <w:color w:val="000000"/>
          <w:sz w:val="18"/>
          <w:szCs w:val="18"/>
        </w:rPr>
        <w:t xml:space="preserve">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A518B0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proofErr w:type="gramStart"/>
      <w:r w:rsidRPr="006B0E65">
        <w:rPr>
          <w:color w:val="000000"/>
          <w:sz w:val="18"/>
          <w:szCs w:val="18"/>
        </w:rPr>
        <w:t>este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</w:p>
    <w:p w:rsidR="000F0127" w:rsidRPr="006B0E65" w:rsidRDefault="00FE39AD" w:rsidP="006D6FBB">
      <w:pPr>
        <w:pStyle w:val="NormalWeb"/>
        <w:shd w:val="clear" w:color="auto" w:fill="FFFFFF"/>
        <w:spacing w:after="0" w:line="360" w:lineRule="auto"/>
        <w:contextualSpacing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="00010646">
        <w:rPr>
          <w:color w:val="000000"/>
          <w:sz w:val="18"/>
          <w:szCs w:val="18"/>
        </w:rPr>
        <w:t>este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yperlink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B82A8F" w:rsidRPr="006B0E65">
        <w:rPr>
          <w:rStyle w:val="Hyperlink"/>
          <w:rFonts w:ascii="Times New Roman" w:hAnsi="Times New Roman"/>
          <w:sz w:val="18"/>
          <w:szCs w:val="18"/>
        </w:rPr>
        <w:t>vacant</w:t>
      </w:r>
      <w:r w:rsidR="00B82A8F" w:rsidRPr="006B0E65">
        <w:t xml:space="preserve"> </w:t>
      </w:r>
    </w:p>
    <w:p w:rsidR="00070CB5" w:rsidRPr="0055371F" w:rsidRDefault="00A518B0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9" w:history="1">
        <w:r w:rsidR="00CE4B29" w:rsidRPr="006B0E65">
          <w:rPr>
            <w:rStyle w:val="Hyperlink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yperlink"/>
          <w:rFonts w:ascii="Times New Roman" w:hAnsi="Times New Roman"/>
          <w:sz w:val="18"/>
          <w:szCs w:val="18"/>
        </w:rPr>
        <w:t>8 ore pe zi, în două schimburi</w:t>
      </w:r>
    </w:p>
    <w:p w:rsidR="00C11D0F" w:rsidRPr="00267981" w:rsidRDefault="00C11D0F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070CB5" w:rsidRPr="00267981" w:rsidRDefault="006627F1" w:rsidP="00070CB5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267981">
        <w:rPr>
          <w:sz w:val="18"/>
          <w:szCs w:val="18"/>
        </w:rPr>
        <w:t>ORDIN</w:t>
      </w:r>
      <w:r w:rsidR="00D44801" w:rsidRPr="00267981">
        <w:rPr>
          <w:sz w:val="18"/>
          <w:szCs w:val="18"/>
        </w:rPr>
        <w:t xml:space="preserve"> 1456 din 2020</w:t>
      </w:r>
      <w:r w:rsidRPr="00267981">
        <w:rPr>
          <w:sz w:val="18"/>
          <w:szCs w:val="18"/>
        </w:rPr>
        <w:t>, pentru aprobarea Normelor de igienă privind unităţile pentru octorirea, educarea şi instruirea copiilor şi tinerilor</w:t>
      </w:r>
    </w:p>
    <w:p w:rsidR="00267981" w:rsidRDefault="00267981" w:rsidP="00267981"/>
    <w:p w:rsidR="00267981" w:rsidRPr="00267981" w:rsidRDefault="00267981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267981" w:rsidRPr="00267981" w:rsidRDefault="00AA522C" w:rsidP="00267981">
      <w:pPr>
        <w:rPr>
          <w:sz w:val="18"/>
          <w:szCs w:val="18"/>
        </w:rPr>
      </w:pPr>
      <w:r>
        <w:rPr>
          <w:sz w:val="18"/>
          <w:szCs w:val="18"/>
        </w:rPr>
        <w:t>Activități de</w:t>
      </w:r>
      <w:r w:rsidR="00267981" w:rsidRPr="00267981">
        <w:rPr>
          <w:sz w:val="18"/>
          <w:szCs w:val="18"/>
        </w:rPr>
        <w:t xml:space="preserve"> întreținere</w:t>
      </w:r>
      <w:r w:rsidR="00E45C6A">
        <w:rPr>
          <w:sz w:val="18"/>
          <w:szCs w:val="18"/>
        </w:rPr>
        <w:t xml:space="preserve"> </w:t>
      </w:r>
      <w:r w:rsidR="00267981" w:rsidRPr="00267981">
        <w:rPr>
          <w:sz w:val="18"/>
          <w:szCs w:val="18"/>
        </w:rPr>
        <w:t>a încăperilor unei unități de învățământ, cu internat și cantină.</w:t>
      </w:r>
    </w:p>
    <w:p w:rsidR="00267981" w:rsidRPr="006B0E65" w:rsidRDefault="00267981" w:rsidP="00267981"/>
    <w:p w:rsidR="00070CB5" w:rsidRPr="006B0E65" w:rsidRDefault="00070CB5" w:rsidP="00070CB5">
      <w:pPr>
        <w:pStyle w:val="ListParagraph"/>
        <w:ind w:left="0"/>
      </w:pPr>
    </w:p>
    <w:sectPr w:rsidR="00070CB5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0646"/>
    <w:rsid w:val="00070CB5"/>
    <w:rsid w:val="000814FB"/>
    <w:rsid w:val="000C3AC9"/>
    <w:rsid w:val="000C4E13"/>
    <w:rsid w:val="000C6C67"/>
    <w:rsid w:val="000F0127"/>
    <w:rsid w:val="00103E84"/>
    <w:rsid w:val="00116234"/>
    <w:rsid w:val="00150120"/>
    <w:rsid w:val="001B5AF3"/>
    <w:rsid w:val="001D4B01"/>
    <w:rsid w:val="00216A20"/>
    <w:rsid w:val="00222419"/>
    <w:rsid w:val="002317B5"/>
    <w:rsid w:val="00254238"/>
    <w:rsid w:val="00267981"/>
    <w:rsid w:val="0028017F"/>
    <w:rsid w:val="002A6D86"/>
    <w:rsid w:val="002B53FC"/>
    <w:rsid w:val="002D5ACB"/>
    <w:rsid w:val="002D6945"/>
    <w:rsid w:val="0030336D"/>
    <w:rsid w:val="003A5BE1"/>
    <w:rsid w:val="00412294"/>
    <w:rsid w:val="00416F42"/>
    <w:rsid w:val="0042591C"/>
    <w:rsid w:val="0044439B"/>
    <w:rsid w:val="004F0B24"/>
    <w:rsid w:val="00530034"/>
    <w:rsid w:val="0055371F"/>
    <w:rsid w:val="005937C5"/>
    <w:rsid w:val="00647D85"/>
    <w:rsid w:val="0065263B"/>
    <w:rsid w:val="006627F1"/>
    <w:rsid w:val="00676661"/>
    <w:rsid w:val="00682E30"/>
    <w:rsid w:val="006B0E65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B5E5A"/>
    <w:rsid w:val="009C493F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F546D"/>
    <w:rsid w:val="00C11D0F"/>
    <w:rsid w:val="00C175AA"/>
    <w:rsid w:val="00C6682F"/>
    <w:rsid w:val="00C73FE4"/>
    <w:rsid w:val="00C85192"/>
    <w:rsid w:val="00C973D7"/>
    <w:rsid w:val="00CA1D29"/>
    <w:rsid w:val="00CC4758"/>
    <w:rsid w:val="00CE4B29"/>
    <w:rsid w:val="00CF26A2"/>
    <w:rsid w:val="00D0095B"/>
    <w:rsid w:val="00D44801"/>
    <w:rsid w:val="00D61757"/>
    <w:rsid w:val="00D72788"/>
    <w:rsid w:val="00D80DFB"/>
    <w:rsid w:val="00DD1183"/>
    <w:rsid w:val="00DD1BFD"/>
    <w:rsid w:val="00DD1E9F"/>
    <w:rsid w:val="00DD7140"/>
    <w:rsid w:val="00DE7EBF"/>
    <w:rsid w:val="00DF19AA"/>
    <w:rsid w:val="00DF73E6"/>
    <w:rsid w:val="00E03D95"/>
    <w:rsid w:val="00E24FEE"/>
    <w:rsid w:val="00E34A9D"/>
    <w:rsid w:val="00E40D22"/>
    <w:rsid w:val="00E45C6A"/>
    <w:rsid w:val="00E731B0"/>
    <w:rsid w:val="00EE2B45"/>
    <w:rsid w:val="00EF5559"/>
    <w:rsid w:val="00F26D3B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qFormat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link w:val="NoSpacingChar"/>
    <w:uiPriority w:val="1"/>
    <w:qFormat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judetul/bih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sturi.gov.ro/categoria-postului/functie-contractua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angajator/institutii-local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sturi.gov.ro/nivel/functii-de-execu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 Márta</cp:lastModifiedBy>
  <cp:revision>4</cp:revision>
  <cp:lastPrinted>2018-09-25T08:42:00Z</cp:lastPrinted>
  <dcterms:created xsi:type="dcterms:W3CDTF">2023-05-16T05:21:00Z</dcterms:created>
  <dcterms:modified xsi:type="dcterms:W3CDTF">2023-05-16T05:41:00Z</dcterms:modified>
</cp:coreProperties>
</file>