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42408" w14:textId="77777777" w:rsidR="00EA453D" w:rsidRPr="00EA453D" w:rsidRDefault="00EA453D" w:rsidP="00EA453D">
      <w:pPr>
        <w:rPr>
          <w:lang w:val="hu-HU"/>
        </w:rPr>
      </w:pPr>
    </w:p>
    <w:p w14:paraId="107C57C2"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Kedves tanárok, családtagok, rokonok, barátok, és mindenki más. Amikor Sarkadi tanárnő ismét megkeresett, hogy ­írjam meg a búcsúbeszédet, a válaszom az volt: Igen, de csak ha lehet úgy, mint tavaly. Részben lehetett, úgyhogy itt ülünk most ketten Zsófival, isszuk a legális kávénkat, és megpróbálunk lezárni valamit, aminek mind tudjuk, hogy soha nem lesz igazán vége. Részben pedig mégsem az igazi, hiszen most nem </w:t>
      </w:r>
      <w:proofErr w:type="spellStart"/>
      <w:r w:rsidRPr="009674D8">
        <w:rPr>
          <w:rFonts w:ascii="Times New Roman" w:hAnsi="Times New Roman" w:cs="Times New Roman"/>
          <w:sz w:val="24"/>
          <w:szCs w:val="24"/>
          <w:lang w:val="hu-HU"/>
        </w:rPr>
        <w:t>előttetek</w:t>
      </w:r>
      <w:proofErr w:type="spellEnd"/>
      <w:r w:rsidRPr="009674D8">
        <w:rPr>
          <w:rFonts w:ascii="Times New Roman" w:hAnsi="Times New Roman" w:cs="Times New Roman"/>
          <w:sz w:val="24"/>
          <w:szCs w:val="24"/>
          <w:lang w:val="hu-HU"/>
        </w:rPr>
        <w:t>, hanem a rádió munkatársai előtt állunk. Mégis szeretnénk valahogy emlékezetessé tenni ezt a napot nektek. Kedves ballagók! Ezt most rólunk szól. 12 év emlékére 12 dolog, amiért hálásak vagyunk.</w:t>
      </w:r>
    </w:p>
    <w:p w14:paraId="0D3F648D"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Hálásak vagyunk, amiért az iskola megtanított korán kelni, beosztani az időnket és legyőzni a kvantumfizika szabályait. Hiszen a 7:28-tól csengetésig tartó időintervallum hossza csakis attól függ, hogy épp mi az első óra aznap. És igen, tisztában voltunk vele, hogy az iskola (kis szünet) néha a másik irányba volt.  </w:t>
      </w:r>
    </w:p>
    <w:p w14:paraId="54013C1B"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Köszönjük minden embernek, aki lenézően a szemünkbe mondta, hogy hát nektek aztán a homlokotokra van írva, hogy adysok vagytok, utána pedig azt is hozzátették, </w:t>
      </w:r>
      <w:proofErr w:type="spellStart"/>
      <w:r w:rsidRPr="009674D8">
        <w:rPr>
          <w:rFonts w:ascii="Times New Roman" w:hAnsi="Times New Roman" w:cs="Times New Roman"/>
          <w:sz w:val="24"/>
          <w:szCs w:val="24"/>
          <w:lang w:val="hu-HU"/>
        </w:rPr>
        <w:t>hogy:ti</w:t>
      </w:r>
      <w:proofErr w:type="spellEnd"/>
      <w:r w:rsidRPr="009674D8">
        <w:rPr>
          <w:rFonts w:ascii="Times New Roman" w:hAnsi="Times New Roman" w:cs="Times New Roman"/>
          <w:sz w:val="24"/>
          <w:szCs w:val="24"/>
          <w:lang w:val="hu-HU"/>
        </w:rPr>
        <w:t xml:space="preserve"> aztán jó beképzeltek vagytok. Őszintén reméljük, hogy életünk végéig a homlokunkra lesz írva, hogy adysok vagyunk, mert azért valljuk be, kevés szebb bók van egy adys számára, és azt is megjegyeznénk halkan, hogy a sikert nem lottón nyertük.</w:t>
      </w:r>
    </w:p>
    <w:p w14:paraId="4E6BAB34"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Hálásak vagyunk a tiltott egylejes kávéért, amit legtöbbször magunknak, de néha pedig másnak vettünk. Ez általában mindig attól függött, hogy elkaptak-e minket vagy sem. Soha nem lehetett nyugodt a kávézásunk, mert ha épp nem mások társaságát élveztük, a tej vagy a cukor hiányzott. De van egy valami, ami mindig pótolni fogja az </w:t>
      </w:r>
      <w:proofErr w:type="spellStart"/>
      <w:r w:rsidRPr="009674D8">
        <w:rPr>
          <w:rFonts w:ascii="Times New Roman" w:hAnsi="Times New Roman" w:cs="Times New Roman"/>
          <w:sz w:val="24"/>
          <w:szCs w:val="24"/>
          <w:lang w:val="hu-HU"/>
        </w:rPr>
        <w:t>autómatás</w:t>
      </w:r>
      <w:proofErr w:type="spellEnd"/>
      <w:r w:rsidRPr="009674D8">
        <w:rPr>
          <w:rFonts w:ascii="Times New Roman" w:hAnsi="Times New Roman" w:cs="Times New Roman"/>
          <w:sz w:val="24"/>
          <w:szCs w:val="24"/>
          <w:lang w:val="hu-HU"/>
        </w:rPr>
        <w:t xml:space="preserve"> kávéból hiányzó tejet, cukrot, pálcikát, vagy esetleg poharat: az illegalitás zamata.</w:t>
      </w:r>
    </w:p>
    <w:p w14:paraId="1393CA1A"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Hálásak vagyunk azért a helyért, ahol hódolhattunk káros szenvedélyeinknek és elkölthettük minden pénzünket, a büféért, ahol a legfontosabb kérdés nem a „lenni vagy nem lenni”, hanem a „</w:t>
      </w:r>
      <w:proofErr w:type="spellStart"/>
      <w:r w:rsidRPr="009674D8">
        <w:rPr>
          <w:rFonts w:ascii="Times New Roman" w:hAnsi="Times New Roman" w:cs="Times New Roman"/>
          <w:sz w:val="24"/>
          <w:szCs w:val="24"/>
          <w:lang w:val="hu-HU"/>
        </w:rPr>
        <w:t>banit</w:t>
      </w:r>
      <w:proofErr w:type="spellEnd"/>
      <w:r w:rsidRPr="009674D8">
        <w:rPr>
          <w:rFonts w:ascii="Times New Roman" w:hAnsi="Times New Roman" w:cs="Times New Roman"/>
          <w:sz w:val="24"/>
          <w:szCs w:val="24"/>
          <w:lang w:val="hu-HU"/>
        </w:rPr>
        <w:t xml:space="preserve"> vagy rágót”.</w:t>
      </w:r>
    </w:p>
    <w:p w14:paraId="27BD039D"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Hogyha a hab a tortán kifejezésben az iskola a torta, a könyvtár pedig a hab, akkor ennek a süteménynek csakis egy valaki kerülhet a tetejére, Cseresznye. Hálásak vagyunk az egyetlen és pótolhatatlan könyvtárosnőnknek, aki ha kellett, volt pszichológus, párkapcsolati tanácsadó, pót-anya, vagy bármi, amire éppen szükségünk van. Ő az, aki a legnehezebb pillanatokban is reményt ad, és megtanít rá, hogy soha ne adjuk fel.</w:t>
      </w:r>
    </w:p>
    <w:p w14:paraId="19407268"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Köszönjük, hogy megtapasztalhattuk, milyen az, ha télen a mosdókban a víz mennyisége egyenes arányban csökkent az iskolában lévő hőmérséklettel, és biztos sokak fejében megfordult, hogy az a pár fok is csak eltévedt. Persze az átlagember ilyenkor jobban felöltözik. De mi történik, ha adys? Az adys diák általában bebábozódik, és novembertől márciusig csak a pokróca színéről felismerhető, vagy ha igazán bátor, tüzet gyújt a katedrán. Ez már mind csak ízlés kérdése. De viccet félretéve, itt még fázni is jobb volt, mint máshol.</w:t>
      </w:r>
    </w:p>
    <w:p w14:paraId="5871C77D"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Hálásak vagyunk a zabiért, és Koncz tanárnőért. Minden fentről jövő támadásnak ellenálltunk, legyen szó omladozó plafonról, vagy bármi, bárki másról. Amit mi létrehoztunk, erősebben összetart, mint a padra kent gyerekragasztó, színesebb, mint a rosszul sikerült arcfestés, különlegesebb, mint a hajak a falon, annyi meglepetéssel teli, mint egy hosszú </w:t>
      </w:r>
      <w:proofErr w:type="spellStart"/>
      <w:r w:rsidRPr="009674D8">
        <w:rPr>
          <w:rFonts w:ascii="Times New Roman" w:hAnsi="Times New Roman" w:cs="Times New Roman"/>
          <w:sz w:val="24"/>
          <w:szCs w:val="24"/>
          <w:lang w:val="hu-HU"/>
        </w:rPr>
        <w:t>pentek</w:t>
      </w:r>
      <w:proofErr w:type="spellEnd"/>
      <w:r w:rsidRPr="009674D8">
        <w:rPr>
          <w:rFonts w:ascii="Times New Roman" w:hAnsi="Times New Roman" w:cs="Times New Roman"/>
          <w:sz w:val="24"/>
          <w:szCs w:val="24"/>
          <w:lang w:val="hu-HU"/>
        </w:rPr>
        <w:t xml:space="preserve"> este után a szombati program és nem tűnik el úgy, mint egyébként bármi, amit zabiban hagysz. </w:t>
      </w:r>
      <w:r w:rsidRPr="009674D8">
        <w:rPr>
          <w:rFonts w:ascii="Times New Roman" w:hAnsi="Times New Roman" w:cs="Times New Roman"/>
          <w:sz w:val="24"/>
          <w:szCs w:val="24"/>
          <w:lang w:val="hu-HU"/>
        </w:rPr>
        <w:lastRenderedPageBreak/>
        <w:t>Mert ezt a zabi hagyta bennünk. És nincs az a távolság, ami elvehetné tőlünk. Köszönünk mindent. Egy nagy taps.</w:t>
      </w:r>
    </w:p>
    <w:p w14:paraId="1FFED9BC"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Hálásak vagyunk hűséges portásainkért, akiknek mottója megegyezik a székely kapukon látható felirattal, miszerint: „Belépés gondtalan, kilépés bizonytalan”.</w:t>
      </w:r>
    </w:p>
    <w:p w14:paraId="0EF3B42D"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Hálásak vagyunk, hogy megtanulhattuk, hogy a név valóban fontos és meghatározó. Itt egy jókor kimondott név felért egy varázsigével, amitől megnyíltak az iskola kapui. Most pedig örökre bezáródnak mögöttünk.</w:t>
      </w:r>
    </w:p>
    <w:p w14:paraId="3653E2A3"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Köszönjük az összes iskolán belüli lehetőséget, a cserediákprogramokat, az Erasmust, a szakköröket, a sütivásárokat, a versenyeket, az összes eseményt, melyen részt vehettünk. Továbbá kötelességünknek érezzük megemlíteni iskolánk kiváló központi elhelyezkedését, különösen egy távoli ország kávézójának közelségét. Ezek olyan iskolán kívüli lehetőségeket teremtettek számukra, amikkel mi persze alig éltünk, esetleg nagy ritkán iskola után, de sohasem helyette. Ne feledjétek: a kávé rossz, tanulni jó!</w:t>
      </w:r>
    </w:p>
    <w:p w14:paraId="4B2A5B36"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            Hálásak vagyunk tanárainkért, akik láttak minket felnőni, és észrevehetően, vagy csak a háttérben, de folyton velünk voltak. </w:t>
      </w:r>
      <w:proofErr w:type="spellStart"/>
      <w:r w:rsidRPr="009674D8">
        <w:rPr>
          <w:rFonts w:ascii="Times New Roman" w:hAnsi="Times New Roman" w:cs="Times New Roman"/>
          <w:sz w:val="24"/>
          <w:szCs w:val="24"/>
          <w:lang w:val="hu-HU"/>
        </w:rPr>
        <w:t>Végigkísértek</w:t>
      </w:r>
      <w:proofErr w:type="spellEnd"/>
      <w:r w:rsidRPr="009674D8">
        <w:rPr>
          <w:rFonts w:ascii="Times New Roman" w:hAnsi="Times New Roman" w:cs="Times New Roman"/>
          <w:sz w:val="24"/>
          <w:szCs w:val="24"/>
          <w:lang w:val="hu-HU"/>
        </w:rPr>
        <w:t xml:space="preserve"> minket ezen a négy éven, és hol előttünk, hol utánunk, de mindig egyengették az utunkat. Ne felejtsük el őket, mert ők sem tudnának minket soha.</w:t>
      </w:r>
    </w:p>
    <w:p w14:paraId="32F9F1D9"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És igen, hálásak vagyunk ezért az itthon töltött 3 hónapért, mert ez az, ami segített megérteni, hogy amiért igazán hálásak vagyunk, azok ti vagytok. Az osztálytársaink, az évfolyamtársaink, a barátaink. Ti voltatok azok, akikért minden reggel megérte bemenni (meg persze a tanórákért), de mégis nektek köszönhetjük, hogy az iskolára mindig boldogan fogunk visszagondolni, bármi is történjen. És ezért soha nem lehetünk elég hálásak.</w:t>
      </w:r>
    </w:p>
    <w:p w14:paraId="39BFD365"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Ez a négy év nyomot hagyott bennünk, ám mi is nyomot hagytunk az iskolában, minden lehetséges értelemben. És hogy mi marad meg az iskolának belőlünk?</w:t>
      </w:r>
    </w:p>
    <w:p w14:paraId="0F1DA110"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Kedves A-sok!  Ti megmutattátok, hogy egy igazán jó piknikhez nem kell rét, vagy napos idő. Elég egy osztályterem, pár pad, egy kis szalonna és egy nagyon jó társaság.    Jószívűségetekről </w:t>
      </w:r>
      <w:proofErr w:type="spellStart"/>
      <w:r w:rsidRPr="009674D8">
        <w:rPr>
          <w:rFonts w:ascii="Times New Roman" w:hAnsi="Times New Roman" w:cs="Times New Roman"/>
          <w:sz w:val="24"/>
          <w:szCs w:val="24"/>
          <w:lang w:val="hu-HU"/>
        </w:rPr>
        <w:t>tanuskodik</w:t>
      </w:r>
      <w:proofErr w:type="spellEnd"/>
      <w:r w:rsidRPr="009674D8">
        <w:rPr>
          <w:rFonts w:ascii="Times New Roman" w:hAnsi="Times New Roman" w:cs="Times New Roman"/>
          <w:sz w:val="24"/>
          <w:szCs w:val="24"/>
          <w:lang w:val="hu-HU"/>
        </w:rPr>
        <w:t>, hogy milyen odaadó kitartással támogattátok a főutca minden egyes kávézóját, legyen szó a nap bármelyik órájáról. Annak ellenére, hogy nagyon hamar fel kellett nőnötök, ti voltatok azok, akik megmutattátok az egész iskolának, hogy milyen az igazi összetartás, hogy egy osztálytársatokért bármilyen ellentétet képesek vagyok leküzdeni, és összefogni. Példát mutattatok diákok és tanárok számára egyaránt. Ezt soha nem fogjuk tudni eléggé meghálálni nektek.</w:t>
      </w:r>
    </w:p>
    <w:p w14:paraId="7EB88E58"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Kedves C-</w:t>
      </w:r>
      <w:proofErr w:type="spellStart"/>
      <w:r w:rsidRPr="009674D8">
        <w:rPr>
          <w:rFonts w:ascii="Times New Roman" w:hAnsi="Times New Roman" w:cs="Times New Roman"/>
          <w:sz w:val="24"/>
          <w:szCs w:val="24"/>
          <w:lang w:val="hu-HU"/>
        </w:rPr>
        <w:t>sek</w:t>
      </w:r>
      <w:proofErr w:type="spellEnd"/>
      <w:r w:rsidRPr="009674D8">
        <w:rPr>
          <w:rFonts w:ascii="Times New Roman" w:hAnsi="Times New Roman" w:cs="Times New Roman"/>
          <w:sz w:val="24"/>
          <w:szCs w:val="24"/>
          <w:lang w:val="hu-HU"/>
        </w:rPr>
        <w:t>! Minden tiszteletünk ennek a 4 lánynak, igazi túlélők vagytok. A ti osztályotokban valaki mindig gondoskodott arról, hogy lehetőleg senki ne maradjon szomjas. Ti vagytok azok, akik amilyen jól tudják az összes mulatós dal szövegét, annyira jól programoznak is. Igazán csodáljuk, hogy még nem pókereztétek el az osztályotokat, vagy esetleg az egész iskolát. Nektek megadatott az a lehetőség, hogy kétszer is búcsúztathattatok el egy felsőbb osztályt, és mind a kétszer remekül helyt álltatok.  A távozásotokkal az iskola elbúcsúzik a DT és a Rákóczi szövetség alelnökétől, rengeteg kiemelkedő programozótól, egy nagyon színes társaságtól.</w:t>
      </w:r>
    </w:p>
    <w:p w14:paraId="0939B444"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Kedves Dések! Mi voltunk azok, akik paprikaspray-t fújtunk az osztályterembe, ezzel köhögőrohamot okozva mindenkinek. És azok is mi voltunk, akik minden reggel a </w:t>
      </w:r>
      <w:r w:rsidRPr="009674D8">
        <w:rPr>
          <w:rFonts w:ascii="Times New Roman" w:hAnsi="Times New Roman" w:cs="Times New Roman"/>
          <w:sz w:val="24"/>
          <w:szCs w:val="24"/>
          <w:lang w:val="hu-HU"/>
        </w:rPr>
        <w:lastRenderedPageBreak/>
        <w:t xml:space="preserve">matekfeladatok miatt keltek fel. Hiányozni fog veletek az összes kosarazás, a szülinapok, mindegyik kirándulás, az együtt átélt kalandok. Hiányozni fogtok a mindennapjaimból, mert ha eddig valakinek nem tűnt volna fel, nagyon a szívemhez </w:t>
      </w:r>
      <w:proofErr w:type="spellStart"/>
      <w:r w:rsidRPr="009674D8">
        <w:rPr>
          <w:rFonts w:ascii="Times New Roman" w:hAnsi="Times New Roman" w:cs="Times New Roman"/>
          <w:sz w:val="24"/>
          <w:szCs w:val="24"/>
          <w:lang w:val="hu-HU"/>
        </w:rPr>
        <w:t>nőttetek</w:t>
      </w:r>
      <w:proofErr w:type="spellEnd"/>
      <w:r w:rsidRPr="009674D8">
        <w:rPr>
          <w:rFonts w:ascii="Times New Roman" w:hAnsi="Times New Roman" w:cs="Times New Roman"/>
          <w:sz w:val="24"/>
          <w:szCs w:val="24"/>
          <w:lang w:val="hu-HU"/>
        </w:rPr>
        <w:t xml:space="preserve">. Hiányozni fog, hogy soha többet nem láthatom reggel fél nyolckor ugyanazokat az álmos arcokat. Remélem nem lesz olyan szomorú történetünk, mint az összefutó egyeneseknek, amik csak egyszer találkoznak, utána pedig soha többet, és gyakran fogjuk látni egymást.. Hiányozni fog </w:t>
      </w:r>
      <w:proofErr w:type="spellStart"/>
      <w:r w:rsidRPr="009674D8">
        <w:rPr>
          <w:rFonts w:ascii="Times New Roman" w:hAnsi="Times New Roman" w:cs="Times New Roman"/>
          <w:sz w:val="24"/>
          <w:szCs w:val="24"/>
          <w:lang w:val="hu-HU"/>
        </w:rPr>
        <w:t>oszi</w:t>
      </w:r>
      <w:proofErr w:type="spellEnd"/>
      <w:r w:rsidRPr="009674D8">
        <w:rPr>
          <w:rFonts w:ascii="Times New Roman" w:hAnsi="Times New Roman" w:cs="Times New Roman"/>
          <w:sz w:val="24"/>
          <w:szCs w:val="24"/>
          <w:lang w:val="hu-HU"/>
        </w:rPr>
        <w:t xml:space="preserve">, mert neki köszönhetően, szerettünk itt lenni, akármi is történt. Ő volt az, akinek minden nap mi voltunk a legjobbak, még tizenegyedikben a fizikalaborban is, és ezt soha nem restellte tudatni a többiekkel. Itt soha nem kellett önbizalom, mert az </w:t>
      </w:r>
      <w:proofErr w:type="spellStart"/>
      <w:r w:rsidRPr="009674D8">
        <w:rPr>
          <w:rFonts w:ascii="Times New Roman" w:hAnsi="Times New Roman" w:cs="Times New Roman"/>
          <w:sz w:val="24"/>
          <w:szCs w:val="24"/>
          <w:lang w:val="hu-HU"/>
        </w:rPr>
        <w:t>oszi</w:t>
      </w:r>
      <w:proofErr w:type="spellEnd"/>
      <w:r w:rsidRPr="009674D8">
        <w:rPr>
          <w:rFonts w:ascii="Times New Roman" w:hAnsi="Times New Roman" w:cs="Times New Roman"/>
          <w:sz w:val="24"/>
          <w:szCs w:val="24"/>
          <w:lang w:val="hu-HU"/>
        </w:rPr>
        <w:t xml:space="preserve"> belénk vetett bizalma még öt osztálynak is elég lett volna. Nekem hiányozni fog, hogy valaki úgy igazán higgyen bennem. Mindent köszönünk </w:t>
      </w:r>
      <w:proofErr w:type="spellStart"/>
      <w:r w:rsidRPr="009674D8">
        <w:rPr>
          <w:rFonts w:ascii="Times New Roman" w:hAnsi="Times New Roman" w:cs="Times New Roman"/>
          <w:sz w:val="24"/>
          <w:szCs w:val="24"/>
          <w:lang w:val="hu-HU"/>
        </w:rPr>
        <w:t>oszi</w:t>
      </w:r>
      <w:proofErr w:type="spellEnd"/>
      <w:r w:rsidRPr="009674D8">
        <w:rPr>
          <w:rFonts w:ascii="Times New Roman" w:hAnsi="Times New Roman" w:cs="Times New Roman"/>
          <w:sz w:val="24"/>
          <w:szCs w:val="24"/>
          <w:lang w:val="hu-HU"/>
        </w:rPr>
        <w:t xml:space="preserve">, és szerintem mindannyiunk nevében elmondhatom, hogy eddigi életünk legjobb négy évét tudhatjuk magunk mögött. És ez soha nem fog változni. </w:t>
      </w:r>
    </w:p>
    <w:p w14:paraId="05C55692" w14:textId="77777777"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Kedves E-</w:t>
      </w:r>
      <w:proofErr w:type="spellStart"/>
      <w:r w:rsidRPr="009674D8">
        <w:rPr>
          <w:rFonts w:ascii="Times New Roman" w:hAnsi="Times New Roman" w:cs="Times New Roman"/>
          <w:sz w:val="24"/>
          <w:szCs w:val="24"/>
          <w:lang w:val="hu-HU"/>
        </w:rPr>
        <w:t>sek</w:t>
      </w:r>
      <w:proofErr w:type="spellEnd"/>
      <w:r w:rsidRPr="009674D8">
        <w:rPr>
          <w:rFonts w:ascii="Times New Roman" w:hAnsi="Times New Roman" w:cs="Times New Roman"/>
          <w:sz w:val="24"/>
          <w:szCs w:val="24"/>
          <w:lang w:val="hu-HU"/>
        </w:rPr>
        <w:t xml:space="preserve">! Ha valami elmondható az osztályunkról, akkor az az, hogy összetartó. Ezért nem késtünk egyedül, inkább mindig társaságban, ezért jöttünk mindannyian egy autóval, és persze a </w:t>
      </w:r>
      <w:proofErr w:type="spellStart"/>
      <w:r w:rsidRPr="009674D8">
        <w:rPr>
          <w:rFonts w:ascii="Times New Roman" w:hAnsi="Times New Roman" w:cs="Times New Roman"/>
          <w:sz w:val="24"/>
          <w:szCs w:val="24"/>
          <w:lang w:val="hu-HU"/>
        </w:rPr>
        <w:t>dorbobos</w:t>
      </w:r>
      <w:proofErr w:type="spellEnd"/>
      <w:r w:rsidRPr="009674D8">
        <w:rPr>
          <w:rFonts w:ascii="Times New Roman" w:hAnsi="Times New Roman" w:cs="Times New Roman"/>
          <w:sz w:val="24"/>
          <w:szCs w:val="24"/>
          <w:lang w:val="hu-HU"/>
        </w:rPr>
        <w:t xml:space="preserve"> kávé is otthonról van. Hiányozni fog, hogy reggelenként sohasem kanalakat, mindig csak késeket olvassak. Hiányozni fog a csatári szüretelés, és ami azt követte, a reggeli izomláz, az összes balkáni és </w:t>
      </w:r>
      <w:proofErr w:type="spellStart"/>
      <w:r w:rsidRPr="009674D8">
        <w:rPr>
          <w:rFonts w:ascii="Times New Roman" w:hAnsi="Times New Roman" w:cs="Times New Roman"/>
          <w:sz w:val="24"/>
          <w:szCs w:val="24"/>
          <w:lang w:val="hu-HU"/>
        </w:rPr>
        <w:t>thm</w:t>
      </w:r>
      <w:proofErr w:type="spellEnd"/>
      <w:r w:rsidRPr="009674D8">
        <w:rPr>
          <w:rFonts w:ascii="Times New Roman" w:hAnsi="Times New Roman" w:cs="Times New Roman"/>
          <w:sz w:val="24"/>
          <w:szCs w:val="24"/>
          <w:lang w:val="hu-HU"/>
        </w:rPr>
        <w:t xml:space="preserve">, a </w:t>
      </w:r>
      <w:proofErr w:type="spellStart"/>
      <w:r w:rsidRPr="009674D8">
        <w:rPr>
          <w:rFonts w:ascii="Times New Roman" w:hAnsi="Times New Roman" w:cs="Times New Roman"/>
          <w:sz w:val="24"/>
          <w:szCs w:val="24"/>
          <w:lang w:val="hu-HU"/>
        </w:rPr>
        <w:t>sase</w:t>
      </w:r>
      <w:proofErr w:type="spellEnd"/>
      <w:r w:rsidRPr="009674D8">
        <w:rPr>
          <w:rFonts w:ascii="Times New Roman" w:hAnsi="Times New Roman" w:cs="Times New Roman"/>
          <w:sz w:val="24"/>
          <w:szCs w:val="24"/>
          <w:lang w:val="hu-HU"/>
        </w:rPr>
        <w:t xml:space="preserve">, a </w:t>
      </w:r>
      <w:proofErr w:type="spellStart"/>
      <w:r w:rsidRPr="009674D8">
        <w:rPr>
          <w:rFonts w:ascii="Times New Roman" w:hAnsi="Times New Roman" w:cs="Times New Roman"/>
          <w:sz w:val="24"/>
          <w:szCs w:val="24"/>
          <w:lang w:val="hu-HU"/>
        </w:rPr>
        <w:t>tirr</w:t>
      </w:r>
      <w:proofErr w:type="spellEnd"/>
      <w:r w:rsidRPr="009674D8">
        <w:rPr>
          <w:rFonts w:ascii="Times New Roman" w:hAnsi="Times New Roman" w:cs="Times New Roman"/>
          <w:sz w:val="24"/>
          <w:szCs w:val="24"/>
          <w:lang w:val="hu-HU"/>
        </w:rPr>
        <w:t xml:space="preserve"> </w:t>
      </w:r>
      <w:proofErr w:type="spellStart"/>
      <w:r w:rsidRPr="009674D8">
        <w:rPr>
          <w:rFonts w:ascii="Times New Roman" w:hAnsi="Times New Roman" w:cs="Times New Roman"/>
          <w:sz w:val="24"/>
          <w:szCs w:val="24"/>
          <w:lang w:val="hu-HU"/>
        </w:rPr>
        <w:t>terr</w:t>
      </w:r>
      <w:proofErr w:type="spellEnd"/>
      <w:r w:rsidRPr="009674D8">
        <w:rPr>
          <w:rFonts w:ascii="Times New Roman" w:hAnsi="Times New Roman" w:cs="Times New Roman"/>
          <w:sz w:val="24"/>
          <w:szCs w:val="24"/>
          <w:lang w:val="hu-HU"/>
        </w:rPr>
        <w:t xml:space="preserve">, és a felsorolás addig tarthatna, hogy még az érettségit is lekésnénk, de inkább nem növelem az esélyeket. Úgyhogy meghagyom ezt így, befejezetlenül, mint amilyen szegény Spongyabob a falon. Nálunk azért nem tudni, hogy mikor van vége az előadásnak, mert igazából sosincs vége. Amit mi létrehoztunk, az egy életre szól. Kilencedikben azt mondta nekünk </w:t>
      </w:r>
      <w:proofErr w:type="spellStart"/>
      <w:r w:rsidRPr="009674D8">
        <w:rPr>
          <w:rFonts w:ascii="Times New Roman" w:hAnsi="Times New Roman" w:cs="Times New Roman"/>
          <w:sz w:val="24"/>
          <w:szCs w:val="24"/>
          <w:lang w:val="hu-HU"/>
        </w:rPr>
        <w:t>oszi</w:t>
      </w:r>
      <w:proofErr w:type="spellEnd"/>
      <w:r w:rsidRPr="009674D8">
        <w:rPr>
          <w:rFonts w:ascii="Times New Roman" w:hAnsi="Times New Roman" w:cs="Times New Roman"/>
          <w:sz w:val="24"/>
          <w:szCs w:val="24"/>
          <w:lang w:val="hu-HU"/>
        </w:rPr>
        <w:t xml:space="preserve">, hogy majd </w:t>
      </w:r>
      <w:proofErr w:type="spellStart"/>
      <w:r w:rsidRPr="009674D8">
        <w:rPr>
          <w:rFonts w:ascii="Times New Roman" w:hAnsi="Times New Roman" w:cs="Times New Roman"/>
          <w:sz w:val="24"/>
          <w:szCs w:val="24"/>
          <w:lang w:val="hu-HU"/>
        </w:rPr>
        <w:t>tizenkettedikben</w:t>
      </w:r>
      <w:proofErr w:type="spellEnd"/>
      <w:r w:rsidRPr="009674D8">
        <w:rPr>
          <w:rFonts w:ascii="Times New Roman" w:hAnsi="Times New Roman" w:cs="Times New Roman"/>
          <w:sz w:val="24"/>
          <w:szCs w:val="24"/>
          <w:lang w:val="hu-HU"/>
        </w:rPr>
        <w:t xml:space="preserve"> megértjük. És igaza volt, mert megértettük. Hogy ami minket összeköt, az nem az osztály négy fala, és nem is a kollektív </w:t>
      </w:r>
      <w:proofErr w:type="spellStart"/>
      <w:r w:rsidRPr="009674D8">
        <w:rPr>
          <w:rFonts w:ascii="Times New Roman" w:hAnsi="Times New Roman" w:cs="Times New Roman"/>
          <w:sz w:val="24"/>
          <w:szCs w:val="24"/>
          <w:lang w:val="hu-HU"/>
        </w:rPr>
        <w:t>törifüzet</w:t>
      </w:r>
      <w:proofErr w:type="spellEnd"/>
      <w:r w:rsidRPr="009674D8">
        <w:rPr>
          <w:rFonts w:ascii="Times New Roman" w:hAnsi="Times New Roman" w:cs="Times New Roman"/>
          <w:sz w:val="24"/>
          <w:szCs w:val="24"/>
          <w:lang w:val="hu-HU"/>
        </w:rPr>
        <w:t xml:space="preserve">, hanem azok a pillanatok, amiket együtt éltünk át. Szeretetben szomorúságban, de mindig támogattuk egymást. Ha nem ez egy család definíciója, akkor nem tudom, mi. Hát velünk meg mi történt? Az, hogy közben felnőttünk és szétszóródunk, de a kör, amiben állunk, messzire nyúlik. Egy szó. H betűvel kezdődik, és </w:t>
      </w:r>
      <w:proofErr w:type="spellStart"/>
      <w:r w:rsidRPr="009674D8">
        <w:rPr>
          <w:rFonts w:ascii="Times New Roman" w:hAnsi="Times New Roman" w:cs="Times New Roman"/>
          <w:sz w:val="24"/>
          <w:szCs w:val="24"/>
          <w:lang w:val="hu-HU"/>
        </w:rPr>
        <w:t>iányoztok</w:t>
      </w:r>
      <w:proofErr w:type="spellEnd"/>
      <w:r w:rsidRPr="009674D8">
        <w:rPr>
          <w:rFonts w:ascii="Times New Roman" w:hAnsi="Times New Roman" w:cs="Times New Roman"/>
          <w:sz w:val="24"/>
          <w:szCs w:val="24"/>
          <w:lang w:val="hu-HU"/>
        </w:rPr>
        <w:t xml:space="preserve"> a vége. Nem tudom, hogy az élet is rejtvény-e, vagy csak a matekórák azok, mindenesetre, ha sok mást nem is, egyvalamit sikerült megértenem a négy év alatt: ha minden egy függvény, akkor hálás lehetek, amiért veletek kerültem egy halmazba. Már csak egy kérdésem maradt: akkor maradunk </w:t>
      </w:r>
      <w:proofErr w:type="spellStart"/>
      <w:r w:rsidRPr="009674D8">
        <w:rPr>
          <w:rFonts w:ascii="Times New Roman" w:hAnsi="Times New Roman" w:cs="Times New Roman"/>
          <w:sz w:val="24"/>
          <w:szCs w:val="24"/>
          <w:lang w:val="hu-HU"/>
        </w:rPr>
        <w:t>Oscarnal</w:t>
      </w:r>
      <w:proofErr w:type="spellEnd"/>
      <w:r w:rsidRPr="009674D8">
        <w:rPr>
          <w:rFonts w:ascii="Times New Roman" w:hAnsi="Times New Roman" w:cs="Times New Roman"/>
          <w:sz w:val="24"/>
          <w:szCs w:val="24"/>
          <w:lang w:val="hu-HU"/>
        </w:rPr>
        <w:t>?</w:t>
      </w:r>
    </w:p>
    <w:p w14:paraId="7E96C58C" w14:textId="3291BB81" w:rsidR="009674D8" w:rsidRP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Kedves F-</w:t>
      </w:r>
      <w:proofErr w:type="spellStart"/>
      <w:r w:rsidRPr="009674D8">
        <w:rPr>
          <w:rFonts w:ascii="Times New Roman" w:hAnsi="Times New Roman" w:cs="Times New Roman"/>
          <w:sz w:val="24"/>
          <w:szCs w:val="24"/>
          <w:lang w:val="hu-HU"/>
        </w:rPr>
        <w:t>sek</w:t>
      </w:r>
      <w:proofErr w:type="spellEnd"/>
      <w:r w:rsidRPr="009674D8">
        <w:rPr>
          <w:rFonts w:ascii="Times New Roman" w:hAnsi="Times New Roman" w:cs="Times New Roman"/>
          <w:sz w:val="24"/>
          <w:szCs w:val="24"/>
          <w:lang w:val="hu-HU"/>
        </w:rPr>
        <w:t>! Ti voltatok a legaktívabbak a diáktanács területén, akármikor is jártunk arra, tudtuk, hogy rátok mindig számíthatunk. És ti voltatok azok is, akiknek irigyeltük a kitartását februárban, amikor kint a mínusz fokokban osztályképet csináltatok. A kitartásotoknak meglett a gyümölcse, ugyanis most, csak nektek van osztályképetek az egész évfolyamról. Mindezek mellett, azt is megmutattátok, hogy mennyire önzetlenek tudtok lenni, amikor egy iskolatársatokról van szó, és rögtön átköltöztetek más osztályba, amint szükség volt rá. Köszönjük, hogy mindig segítettetek amikor kellett, és  megmutattátok nekünk milyen az igazi önzetlenség, és az önfeláldozás.</w:t>
      </w:r>
    </w:p>
    <w:p w14:paraId="792599FF" w14:textId="3ECB4972" w:rsidR="009674D8" w:rsidRDefault="009674D8" w:rsidP="009674D8">
      <w:pPr>
        <w:ind w:firstLine="720"/>
        <w:jc w:val="both"/>
        <w:rPr>
          <w:rFonts w:ascii="Times New Roman" w:hAnsi="Times New Roman" w:cs="Times New Roman"/>
          <w:sz w:val="24"/>
          <w:szCs w:val="24"/>
          <w:lang w:val="hu-HU"/>
        </w:rPr>
      </w:pPr>
      <w:r w:rsidRPr="009674D8">
        <w:rPr>
          <w:rFonts w:ascii="Times New Roman" w:hAnsi="Times New Roman" w:cs="Times New Roman"/>
          <w:sz w:val="24"/>
          <w:szCs w:val="24"/>
          <w:lang w:val="hu-HU"/>
        </w:rPr>
        <w:t xml:space="preserve">12 dolog amiért hálásak lehetünk, plusz 5 osztály, hosszas fejszámolás után az eredmény 17. Mivel a beszéd megírásában egy matek-infós is segédkezett, ezt a „véletlen” egybeesést nem hagyhattuk szó nélkül. Lehet, hogy nem tudtátok, de a prímeknek is vannak tulajdonságaik. A 17 se nem szerencsés, se nem biztonságos, nem </w:t>
      </w:r>
      <w:proofErr w:type="spellStart"/>
      <w:r w:rsidRPr="009674D8">
        <w:rPr>
          <w:rFonts w:ascii="Times New Roman" w:hAnsi="Times New Roman" w:cs="Times New Roman"/>
          <w:sz w:val="24"/>
          <w:szCs w:val="24"/>
          <w:lang w:val="hu-HU"/>
        </w:rPr>
        <w:t>hiper</w:t>
      </w:r>
      <w:proofErr w:type="spellEnd"/>
      <w:r w:rsidRPr="009674D8">
        <w:rPr>
          <w:rFonts w:ascii="Times New Roman" w:hAnsi="Times New Roman" w:cs="Times New Roman"/>
          <w:sz w:val="24"/>
          <w:szCs w:val="24"/>
          <w:lang w:val="hu-HU"/>
        </w:rPr>
        <w:t xml:space="preserve"> vagy kiegyensúlyozott, de olyan szuper, mint ti. A 17-es a hosszú, kemény munkával elért siker száma. A kitartásé. Akármerre is sodor minket az élet, akármilyen akadályokkal is kell majd szembenéznünk, </w:t>
      </w:r>
      <w:r w:rsidRPr="009674D8">
        <w:rPr>
          <w:rFonts w:ascii="Times New Roman" w:hAnsi="Times New Roman" w:cs="Times New Roman"/>
          <w:sz w:val="24"/>
          <w:szCs w:val="24"/>
          <w:lang w:val="hu-HU"/>
        </w:rPr>
        <w:lastRenderedPageBreak/>
        <w:t>maradjunk mindig ilyen kitartóak. Hiszen egy valami mindig megmarad nekünk: mert aki egyszer adys volt, örökre az marad.</w:t>
      </w:r>
    </w:p>
    <w:p w14:paraId="17CD66C5" w14:textId="51BF856D" w:rsidR="00DB5C72" w:rsidRDefault="00DB5C72" w:rsidP="009674D8">
      <w:pPr>
        <w:ind w:firstLine="720"/>
        <w:jc w:val="both"/>
        <w:rPr>
          <w:rFonts w:ascii="Times New Roman" w:hAnsi="Times New Roman" w:cs="Times New Roman"/>
          <w:sz w:val="24"/>
          <w:szCs w:val="24"/>
          <w:lang w:val="hu-HU"/>
        </w:rPr>
      </w:pP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proofErr w:type="spellStart"/>
      <w:r>
        <w:rPr>
          <w:rFonts w:ascii="Times New Roman" w:hAnsi="Times New Roman" w:cs="Times New Roman"/>
          <w:sz w:val="24"/>
          <w:szCs w:val="24"/>
          <w:lang w:val="hu-HU"/>
        </w:rPr>
        <w:t>Kohán</w:t>
      </w:r>
      <w:proofErr w:type="spellEnd"/>
      <w:r>
        <w:rPr>
          <w:rFonts w:ascii="Times New Roman" w:hAnsi="Times New Roman" w:cs="Times New Roman"/>
          <w:sz w:val="24"/>
          <w:szCs w:val="24"/>
          <w:lang w:val="hu-HU"/>
        </w:rPr>
        <w:t xml:space="preserve"> Zsófia, 12.D</w:t>
      </w:r>
    </w:p>
    <w:p w14:paraId="3B6E942E" w14:textId="3D8441AD" w:rsidR="00DB5C72" w:rsidRPr="009674D8" w:rsidRDefault="00DB5C72" w:rsidP="009674D8">
      <w:pPr>
        <w:ind w:firstLine="720"/>
        <w:jc w:val="both"/>
        <w:rPr>
          <w:rFonts w:ascii="Times New Roman" w:hAnsi="Times New Roman" w:cs="Times New Roman"/>
          <w:sz w:val="24"/>
          <w:szCs w:val="24"/>
          <w:lang w:val="hu-HU"/>
        </w:rPr>
      </w:pP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r>
      <w:r>
        <w:rPr>
          <w:rFonts w:ascii="Times New Roman" w:hAnsi="Times New Roman" w:cs="Times New Roman"/>
          <w:sz w:val="24"/>
          <w:szCs w:val="24"/>
          <w:lang w:val="hu-HU"/>
        </w:rPr>
        <w:tab/>
        <w:t>Kurucz Csenge, 12.E</w:t>
      </w:r>
    </w:p>
    <w:p w14:paraId="623DFA1A" w14:textId="3EB9E04A" w:rsidR="00F946AB" w:rsidRPr="002766F8" w:rsidRDefault="00F946AB" w:rsidP="009674D8">
      <w:pPr>
        <w:ind w:firstLine="720"/>
        <w:jc w:val="both"/>
        <w:rPr>
          <w:rFonts w:ascii="Times New Roman" w:hAnsi="Times New Roman" w:cs="Times New Roman"/>
          <w:sz w:val="24"/>
          <w:szCs w:val="24"/>
          <w:lang w:val="hu-HU"/>
        </w:rPr>
      </w:pPr>
    </w:p>
    <w:sectPr w:rsidR="00F946AB" w:rsidRPr="002766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F8"/>
    <w:rsid w:val="000445B5"/>
    <w:rsid w:val="00065A90"/>
    <w:rsid w:val="001D437C"/>
    <w:rsid w:val="002766F8"/>
    <w:rsid w:val="0029616F"/>
    <w:rsid w:val="0032368E"/>
    <w:rsid w:val="003B15C6"/>
    <w:rsid w:val="003C2B87"/>
    <w:rsid w:val="003C581E"/>
    <w:rsid w:val="00552C77"/>
    <w:rsid w:val="00651C5A"/>
    <w:rsid w:val="006533E4"/>
    <w:rsid w:val="006F3066"/>
    <w:rsid w:val="00746AD5"/>
    <w:rsid w:val="007E5295"/>
    <w:rsid w:val="008B24EA"/>
    <w:rsid w:val="00924081"/>
    <w:rsid w:val="009674D8"/>
    <w:rsid w:val="00BE2CDE"/>
    <w:rsid w:val="00C4157F"/>
    <w:rsid w:val="00C756BB"/>
    <w:rsid w:val="00D731B7"/>
    <w:rsid w:val="00DB5C72"/>
    <w:rsid w:val="00EA453D"/>
    <w:rsid w:val="00EC28DC"/>
    <w:rsid w:val="00F9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8B08D"/>
  <w15:chartTrackingRefBased/>
  <w15:docId w15:val="{485BDE86-386D-488C-8110-31E2F42F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66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6F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1354</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Zsofi Kohan</dc:creator>
  <cp:keywords/>
  <dc:description/>
  <cp:lastModifiedBy>ENIKO Nagy</cp:lastModifiedBy>
  <cp:revision>3</cp:revision>
  <dcterms:created xsi:type="dcterms:W3CDTF">2020-06-02T15:19:00Z</dcterms:created>
  <dcterms:modified xsi:type="dcterms:W3CDTF">2020-06-02T15:20:00Z</dcterms:modified>
</cp:coreProperties>
</file>